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A343" w14:textId="77777777" w:rsidR="00C20CC6" w:rsidRDefault="00C20CC6" w:rsidP="00C20CC6">
      <w:pPr>
        <w:pStyle w:val="a3"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ГРАФИК НАБОРА МИНИМАЛЬНОГО РЕЙТИНГА СТУДЕНТАМИ МЕДИКО-ПРОФИЛАКТИЧЕСКОГО ФАКУЛЬТЕТА В ВЕСЕННЕМ СЕМЕСТРЕ </w:t>
      </w:r>
      <w:r>
        <w:rPr>
          <w:b/>
          <w:sz w:val="48"/>
          <w:szCs w:val="48"/>
        </w:rPr>
        <w:t>2023 - 2024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9"/>
        <w:gridCol w:w="5876"/>
      </w:tblGrid>
      <w:tr w:rsidR="00C20CC6" w14:paraId="367F405F" w14:textId="77777777" w:rsidTr="00E71F46">
        <w:trPr>
          <w:trHeight w:val="641"/>
        </w:trPr>
        <w:tc>
          <w:tcPr>
            <w:tcW w:w="3487" w:type="dxa"/>
          </w:tcPr>
          <w:p w14:paraId="260E21C6" w14:textId="77777777" w:rsidR="00C20CC6" w:rsidRDefault="00C20CC6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07327A02" w14:textId="77777777" w:rsidR="00C20CC6" w:rsidRDefault="00C20CC6" w:rsidP="00E71F4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C20CC6" w14:paraId="6F511D7A" w14:textId="77777777" w:rsidTr="00E71F46">
        <w:trPr>
          <w:trHeight w:val="641"/>
        </w:trPr>
        <w:tc>
          <w:tcPr>
            <w:tcW w:w="3487" w:type="dxa"/>
          </w:tcPr>
          <w:p w14:paraId="4AD54557" w14:textId="77777777" w:rsidR="00C20CC6" w:rsidRPr="006119A9" w:rsidRDefault="00C20CC6" w:rsidP="00E71F46">
            <w:pPr>
              <w:pStyle w:val="a3"/>
              <w:jc w:val="both"/>
              <w:rPr>
                <w:sz w:val="44"/>
                <w:szCs w:val="44"/>
              </w:rPr>
            </w:pPr>
            <w:r>
              <w:rPr>
                <w:sz w:val="52"/>
                <w:szCs w:val="52"/>
              </w:rPr>
              <w:t>среда</w:t>
            </w:r>
          </w:p>
        </w:tc>
        <w:tc>
          <w:tcPr>
            <w:tcW w:w="5926" w:type="dxa"/>
          </w:tcPr>
          <w:p w14:paraId="72D209B9" w14:textId="77777777" w:rsidR="00C20CC6" w:rsidRDefault="00C20CC6" w:rsidP="00E71F4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Ст. преп. Ступина Мария Юрьевна</w:t>
            </w:r>
          </w:p>
          <w:p w14:paraId="7ECBE65B" w14:textId="77777777" w:rsidR="00C20CC6" w:rsidRDefault="00C20CC6" w:rsidP="00E71F46">
            <w:pPr>
              <w:pStyle w:val="a3"/>
              <w:jc w:val="both"/>
              <w:rPr>
                <w:szCs w:val="28"/>
              </w:rPr>
            </w:pPr>
          </w:p>
        </w:tc>
      </w:tr>
      <w:tr w:rsidR="00C20CC6" w14:paraId="5A041C13" w14:textId="77777777" w:rsidTr="00E71F46">
        <w:trPr>
          <w:trHeight w:val="980"/>
        </w:trPr>
        <w:tc>
          <w:tcPr>
            <w:tcW w:w="3487" w:type="dxa"/>
          </w:tcPr>
          <w:p w14:paraId="15E4CB3B" w14:textId="77777777" w:rsidR="00C20CC6" w:rsidRDefault="00C20CC6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пятница</w:t>
            </w:r>
          </w:p>
        </w:tc>
        <w:tc>
          <w:tcPr>
            <w:tcW w:w="5926" w:type="dxa"/>
          </w:tcPr>
          <w:p w14:paraId="05555E4B" w14:textId="77777777" w:rsidR="00C20CC6" w:rsidRDefault="00C20CC6" w:rsidP="00E71F46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Проф. Топурия </w:t>
            </w:r>
            <w:proofErr w:type="spellStart"/>
            <w:r>
              <w:rPr>
                <w:i/>
                <w:sz w:val="28"/>
                <w:szCs w:val="28"/>
              </w:rPr>
              <w:t>Гоча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Мирианович</w:t>
            </w:r>
            <w:proofErr w:type="spellEnd"/>
          </w:p>
          <w:p w14:paraId="370F1E24" w14:textId="77777777" w:rsidR="00C20CC6" w:rsidRDefault="00C20CC6" w:rsidP="00E71F46">
            <w:pPr>
              <w:rPr>
                <w:b/>
                <w:szCs w:val="28"/>
              </w:rPr>
            </w:pPr>
          </w:p>
        </w:tc>
      </w:tr>
    </w:tbl>
    <w:p w14:paraId="6AB5EC4D" w14:textId="77777777" w:rsidR="00C20CC6" w:rsidRDefault="00C20CC6" w:rsidP="00C20CC6">
      <w:pPr>
        <w:pStyle w:val="a3"/>
        <w:jc w:val="both"/>
        <w:rPr>
          <w:szCs w:val="28"/>
        </w:rPr>
      </w:pPr>
    </w:p>
    <w:p w14:paraId="60373949" w14:textId="77777777" w:rsidR="00C20CC6" w:rsidRDefault="00C20CC6" w:rsidP="00C20CC6">
      <w:pPr>
        <w:pStyle w:val="a3"/>
        <w:jc w:val="both"/>
        <w:rPr>
          <w:szCs w:val="28"/>
        </w:rPr>
      </w:pPr>
      <w:r>
        <w:rPr>
          <w:szCs w:val="28"/>
        </w:rPr>
        <w:t>Сдача тестов в компьютерном классе кафедры с 16.45 до 18.15 с понедельника по пятницу</w:t>
      </w:r>
    </w:p>
    <w:p w14:paraId="419D9444" w14:textId="77777777" w:rsidR="00C20CC6" w:rsidRDefault="00C20CC6" w:rsidP="00C20CC6">
      <w:pPr>
        <w:jc w:val="both"/>
        <w:rPr>
          <w:sz w:val="28"/>
          <w:szCs w:val="28"/>
        </w:rPr>
      </w:pPr>
    </w:p>
    <w:p w14:paraId="554DBA03" w14:textId="77777777" w:rsidR="00C20CC6" w:rsidRDefault="00C20CC6" w:rsidP="00C20CC6">
      <w:pPr>
        <w:jc w:val="both"/>
        <w:rPr>
          <w:sz w:val="28"/>
          <w:szCs w:val="28"/>
        </w:rPr>
      </w:pPr>
    </w:p>
    <w:p w14:paraId="21E5DF9B" w14:textId="77777777" w:rsidR="00C20CC6" w:rsidRDefault="00C20CC6" w:rsidP="00C20CC6">
      <w:pPr>
        <w:jc w:val="both"/>
        <w:rPr>
          <w:sz w:val="28"/>
          <w:szCs w:val="28"/>
        </w:rPr>
      </w:pPr>
    </w:p>
    <w:p w14:paraId="0AC000F9" w14:textId="77777777" w:rsidR="00C20CC6" w:rsidRDefault="00C20CC6" w:rsidP="00C20CC6">
      <w:pPr>
        <w:jc w:val="both"/>
        <w:rPr>
          <w:sz w:val="28"/>
          <w:szCs w:val="28"/>
        </w:rPr>
      </w:pPr>
    </w:p>
    <w:p w14:paraId="02F204C3" w14:textId="77777777" w:rsidR="00C20CC6" w:rsidRDefault="00C20CC6" w:rsidP="00C20CC6">
      <w:pPr>
        <w:jc w:val="both"/>
        <w:rPr>
          <w:sz w:val="28"/>
          <w:szCs w:val="28"/>
        </w:rPr>
      </w:pPr>
    </w:p>
    <w:p w14:paraId="19AD5813" w14:textId="77777777" w:rsidR="00C20CC6" w:rsidRDefault="00C20CC6" w:rsidP="00C20CC6">
      <w:pPr>
        <w:jc w:val="both"/>
        <w:rPr>
          <w:sz w:val="28"/>
          <w:szCs w:val="28"/>
        </w:rPr>
      </w:pPr>
    </w:p>
    <w:p w14:paraId="2A18A354" w14:textId="77777777" w:rsidR="00C20CC6" w:rsidRDefault="00C20CC6" w:rsidP="00C2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14:paraId="0E3E9081" w14:textId="77777777" w:rsidR="00C20CC6" w:rsidRDefault="00C20CC6" w:rsidP="00C2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нормальной физиологии                                             проф. </w:t>
      </w:r>
      <w:proofErr w:type="spellStart"/>
      <w:r>
        <w:rPr>
          <w:sz w:val="28"/>
          <w:szCs w:val="28"/>
        </w:rPr>
        <w:t>И.В.Мирошниченко</w:t>
      </w:r>
      <w:proofErr w:type="spellEnd"/>
    </w:p>
    <w:p w14:paraId="113A672E" w14:textId="77777777" w:rsidR="00C20CC6" w:rsidRDefault="00C20CC6" w:rsidP="00C20CC6">
      <w:pPr>
        <w:pStyle w:val="a3"/>
        <w:jc w:val="center"/>
        <w:rPr>
          <w:b/>
          <w:sz w:val="44"/>
          <w:szCs w:val="44"/>
        </w:rPr>
      </w:pPr>
    </w:p>
    <w:p w14:paraId="0894F9AD" w14:textId="77777777" w:rsidR="00C20CC6" w:rsidRDefault="00C20CC6" w:rsidP="00C20CC6">
      <w:pPr>
        <w:pStyle w:val="a3"/>
        <w:jc w:val="center"/>
        <w:rPr>
          <w:b/>
          <w:sz w:val="44"/>
          <w:szCs w:val="44"/>
        </w:rPr>
      </w:pPr>
    </w:p>
    <w:p w14:paraId="563B0A88" w14:textId="77777777" w:rsidR="00C20CC6" w:rsidRDefault="00C20CC6" w:rsidP="00C20CC6">
      <w:pPr>
        <w:pStyle w:val="a3"/>
        <w:jc w:val="center"/>
        <w:rPr>
          <w:b/>
          <w:sz w:val="44"/>
          <w:szCs w:val="44"/>
        </w:rPr>
      </w:pPr>
    </w:p>
    <w:p w14:paraId="77C30028" w14:textId="77777777" w:rsidR="005969A5" w:rsidRDefault="005969A5"/>
    <w:sectPr w:rsidR="0059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6"/>
    <w:rsid w:val="005969A5"/>
    <w:rsid w:val="00C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DA6B"/>
  <w15:chartTrackingRefBased/>
  <w15:docId w15:val="{8F8206D8-3D29-42E7-AAD6-31AC8E0D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CC6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C20C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C2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2023-12-25T07:44:00Z</dcterms:created>
  <dcterms:modified xsi:type="dcterms:W3CDTF">2023-12-25T07:44:00Z</dcterms:modified>
</cp:coreProperties>
</file>